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62079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87307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1027,45 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68730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1637707,635</w:t>
            </w:r>
          </w:p>
        </w:tc>
      </w:tr>
      <w:tr w:rsidR="0068730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5031293,558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687307"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68730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68730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1637707,635</w:t>
            </w:r>
          </w:p>
        </w:tc>
      </w:tr>
      <w:tr w:rsidR="0068730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5031293,558</w:t>
            </w:r>
          </w:p>
        </w:tc>
      </w:tr>
      <w:tr w:rsidR="0068730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1027,45 m</w:t>
            </w:r>
          </w:p>
        </w:tc>
      </w:tr>
      <w:tr w:rsidR="0068730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4E28D0" w:rsidP="004E28D0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ereno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36207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-13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4E28D0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8D0" w:rsidRDefault="004E28D0" w:rsidP="004E28D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0D65C4">
              <w:rPr>
                <w:i/>
                <w:lang w:val="it-IT"/>
              </w:rPr>
              <w:t xml:space="preserve">Talpa </w:t>
            </w:r>
            <w:proofErr w:type="spellStart"/>
            <w:r w:rsidRPr="000D65C4">
              <w:rPr>
                <w:i/>
                <w:lang w:val="it-IT"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Cumuli terra</w:t>
            </w: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4E28D0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bookmarkStart w:id="0" w:name="_GoBack"/>
            <w:bookmarkEnd w:id="0"/>
          </w:p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7D7" w:rsidRDefault="002B27D7">
      <w:pPr>
        <w:spacing w:after="0" w:line="240" w:lineRule="auto"/>
      </w:pPr>
      <w:r>
        <w:separator/>
      </w:r>
    </w:p>
  </w:endnote>
  <w:endnote w:type="continuationSeparator" w:id="0">
    <w:p w:rsidR="002B27D7" w:rsidRDefault="002B2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7D7" w:rsidRDefault="002B27D7">
      <w:pPr>
        <w:spacing w:after="0" w:line="240" w:lineRule="auto"/>
      </w:pPr>
      <w:r>
        <w:separator/>
      </w:r>
    </w:p>
  </w:footnote>
  <w:footnote w:type="continuationSeparator" w:id="0">
    <w:p w:rsidR="002B27D7" w:rsidRDefault="002B2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B27D7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4E28D0"/>
    <w:rsid w:val="00675C4E"/>
    <w:rsid w:val="00687307"/>
    <w:rsid w:val="006B5BDB"/>
    <w:rsid w:val="00996ACC"/>
    <w:rsid w:val="00A55FAA"/>
    <w:rsid w:val="00A77B21"/>
    <w:rsid w:val="00AB4664"/>
    <w:rsid w:val="00BF3E0B"/>
    <w:rsid w:val="00C967E7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2021-02-13T18:43:00Z</dcterms:created>
  <dcterms:modified xsi:type="dcterms:W3CDTF">2021-02-13T18:43:00Z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